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192B9C" w:rsidRDefault="00F3032A" w:rsidP="00807DE8">
      <w:pPr>
        <w:jc w:val="center"/>
        <w:rPr>
          <w:rFonts w:ascii="Times New Roman" w:hAnsi="Times New Roman" w:cs="Times New Roman"/>
          <w:sz w:val="40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290E32">
        <w:rPr>
          <w:rFonts w:ascii="Times New Roman" w:hAnsi="Times New Roman" w:cs="Times New Roman"/>
          <w:sz w:val="40"/>
          <w:lang w:val="sr-Cyrl-RS"/>
        </w:rPr>
        <w:t>3</w:t>
      </w:r>
      <w:r w:rsidR="00A21280">
        <w:rPr>
          <w:rFonts w:ascii="Times New Roman" w:hAnsi="Times New Roman" w:cs="Times New Roman"/>
          <w:sz w:val="40"/>
          <w:lang w:val="sr-Cyrl-RS"/>
        </w:rPr>
        <w:t>5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290E32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Хомогене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хетерогене</w:t>
            </w:r>
            <w:proofErr w:type="spellEnd"/>
            <w:r w:rsidRPr="00290E3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290E32">
              <w:rPr>
                <w:rFonts w:ascii="Times New Roman" w:hAnsi="Times New Roman" w:cs="Times New Roman"/>
                <w:sz w:val="24"/>
              </w:rPr>
              <w:t>смеше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A21280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A21280">
              <w:rPr>
                <w:rFonts w:ascii="Times New Roman" w:hAnsi="Times New Roman" w:cs="Times New Roman"/>
                <w:b/>
                <w:sz w:val="24"/>
              </w:rPr>
              <w:t>Вода</w:t>
            </w:r>
            <w:proofErr w:type="spellEnd"/>
            <w:r w:rsidRPr="00A21280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  <w:proofErr w:type="spellStart"/>
            <w:r w:rsidRPr="00A21280">
              <w:rPr>
                <w:rFonts w:ascii="Times New Roman" w:hAnsi="Times New Roman" w:cs="Times New Roman"/>
                <w:b/>
                <w:sz w:val="24"/>
              </w:rPr>
              <w:t>Ваздух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290E32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A21280" w:rsidRPr="00A21280" w:rsidRDefault="00A21280" w:rsidP="00A2128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A21280">
              <w:rPr>
                <w:rFonts w:ascii="Times New Roman" w:hAnsi="Times New Roman" w:cs="Times New Roman"/>
                <w:sz w:val="24"/>
                <w:lang w:val="sr-Cyrl-RS"/>
              </w:rPr>
              <w:t>сопосбљавање ученика да одређују хомогене смеше у природи;</w:t>
            </w:r>
          </w:p>
          <w:p w:rsidR="00306E9F" w:rsidRPr="00306E9F" w:rsidRDefault="00A21280" w:rsidP="00A2128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с</w:t>
            </w:r>
            <w:r w:rsidRPr="00A21280">
              <w:rPr>
                <w:rFonts w:ascii="Times New Roman" w:hAnsi="Times New Roman" w:cs="Times New Roman"/>
                <w:sz w:val="24"/>
                <w:lang w:val="sr-Cyrl-RS"/>
              </w:rPr>
              <w:t xml:space="preserve">пособност одређивања масе растварача, масе растворене супстанце и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масе раствора.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A21280" w:rsidRPr="00A21280" w:rsidRDefault="00A21280" w:rsidP="00A2128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21280">
              <w:rPr>
                <w:rFonts w:ascii="Times New Roman" w:hAnsi="Times New Roman" w:cs="Times New Roman"/>
                <w:sz w:val="24"/>
                <w:lang w:val="sr-Cyrl-RS"/>
              </w:rPr>
              <w:t>разликује воду од дестиловане воде;</w:t>
            </w:r>
          </w:p>
          <w:p w:rsidR="00A21280" w:rsidRPr="00A21280" w:rsidRDefault="00A21280" w:rsidP="00A2128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21280">
              <w:rPr>
                <w:rFonts w:ascii="Times New Roman" w:hAnsi="Times New Roman" w:cs="Times New Roman"/>
                <w:sz w:val="24"/>
                <w:lang w:val="sr-Cyrl-RS"/>
              </w:rPr>
              <w:t>упознаје се са распоредом молекула воде у чврстом, течном и гасовитом агрегатном стању;</w:t>
            </w:r>
          </w:p>
          <w:p w:rsidR="00A9226E" w:rsidRPr="00306E9F" w:rsidRDefault="00A21280" w:rsidP="00A21280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 w:rsidRPr="00A21280">
              <w:rPr>
                <w:rFonts w:ascii="Times New Roman" w:hAnsi="Times New Roman" w:cs="Times New Roman"/>
                <w:sz w:val="24"/>
                <w:lang w:val="sr-Cyrl-RS"/>
              </w:rPr>
              <w:t>сазнаје какв је вода као смеша.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A21280" w:rsidP="00A21280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21280">
              <w:rPr>
                <w:rFonts w:ascii="Times New Roman" w:hAnsi="Times New Roman" w:cs="Times New Roman"/>
                <w:sz w:val="24"/>
                <w:lang w:val="sr-Cyrl-RS"/>
              </w:rPr>
              <w:t xml:space="preserve">вода, дестилована вода, минералне воде, тврда вода, мека вода, пречишћавање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вода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A21280" w:rsidP="00192B9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Биологија, Географија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A21280" w:rsidRPr="00A21280" w:rsidRDefault="00A21280" w:rsidP="00A21280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21280">
              <w:rPr>
                <w:rFonts w:ascii="Times New Roman" w:hAnsi="Times New Roman" w:cs="Times New Roman"/>
                <w:sz w:val="24"/>
                <w:lang w:val="sr-Cyrl-RS"/>
              </w:rPr>
              <w:t xml:space="preserve">Активно констуише знање; уочава структуру градива, активно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селектује познато од непознатог.</w:t>
            </w:r>
          </w:p>
          <w:p w:rsidR="00A21280" w:rsidRPr="00A21280" w:rsidRDefault="00A21280" w:rsidP="00A21280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21280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847C52" w:rsidRDefault="00A21280" w:rsidP="00A21280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A21280">
              <w:rPr>
                <w:rFonts w:ascii="Times New Roman" w:hAnsi="Times New Roman" w:cs="Times New Roman"/>
                <w:sz w:val="24"/>
                <w:lang w:val="sr-Cyrl-RS"/>
              </w:rPr>
              <w:t xml:space="preserve">Ученик користи на одговарајући и креативан начин језик и стил комуникације који су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специфични за наставну јединицу.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A21280" w:rsidRDefault="00A21280" w:rsidP="0038487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илустрациона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текст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метода</w:t>
            </w:r>
            <w:proofErr w:type="spellEnd"/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A21280" w:rsidRDefault="00A21280" w:rsidP="0038487D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 w:rsidRPr="00A21280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A21280">
              <w:rPr>
                <w:rFonts w:ascii="Times New Roman" w:hAnsi="Times New Roman" w:cs="Times New Roman"/>
                <w:sz w:val="24"/>
              </w:rPr>
              <w:t>индивидуални</w:t>
            </w:r>
            <w:proofErr w:type="spellEnd"/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B2292C" w:rsidP="001726DB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Уџбеник 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>за седми разред</w:t>
            </w:r>
            <w:r w:rsidR="00C60586">
              <w:rPr>
                <w:rFonts w:ascii="Times New Roman" w:hAnsi="Times New Roman" w:cs="Times New Roman"/>
                <w:sz w:val="24"/>
                <w:lang w:val="sr-Cyrl-RS"/>
              </w:rPr>
              <w:t xml:space="preserve">  </w:t>
            </w:r>
            <w:r w:rsidRPr="00B2292C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 w:rsidR="00A341C9"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="001726DB">
              <w:rPr>
                <w:rFonts w:ascii="Times New Roman" w:hAnsi="Times New Roman" w:cs="Times New Roman"/>
                <w:sz w:val="24"/>
                <w:lang w:val="sr-Cyrl-RS"/>
              </w:rPr>
              <w:t xml:space="preserve"> М.Родић; „Дата статус“; 2024).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1726DB" w:rsidRDefault="001726DB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B2292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3C650D">
        <w:trPr>
          <w:cantSplit/>
          <w:trHeight w:val="1363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F6ED3" w:rsidRPr="006F6ED3" w:rsidRDefault="006F6ED3" w:rsidP="006F6ED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F6ED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Укратко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</w:t>
            </w:r>
            <w:r w:rsidRPr="006F6ED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понавља кљу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чне појмове са претходних часова. </w:t>
            </w:r>
            <w:r w:rsidRPr="006F6ED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A9226E" w:rsidRPr="00B2292C" w:rsidRDefault="006F6ED3" w:rsidP="006F6ED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F6ED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C650D" w:rsidRPr="003C650D" w:rsidRDefault="003C650D" w:rsidP="003C650D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понављају и наводе кључне појмове са претходног часа. </w:t>
            </w:r>
          </w:p>
          <w:p w:rsidR="00A9226E" w:rsidRPr="007C0E93" w:rsidRDefault="003C650D" w:rsidP="003C650D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3C65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остављају питања уколико им нешто није јасно, приликом изрде домаћег задатка.</w:t>
            </w:r>
          </w:p>
        </w:tc>
      </w:tr>
      <w:tr w:rsidR="00A9226E" w:rsidRPr="00B2292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683FA2" w:rsidRDefault="003717DB" w:rsidP="00683F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683FA2" w:rsidRDefault="00F43FE3" w:rsidP="00683F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(3</w:t>
            </w:r>
            <w:r w:rsidR="00683FA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683FA2" w:rsidRPr="009420C2" w:rsidRDefault="00B2292C" w:rsidP="00A21280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табли пише назив наставне јединице </w:t>
            </w:r>
            <w:r w:rsidR="00021A14" w:rsidRPr="00212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 w:rsidRPr="002124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A21280" w:rsidRPr="00A2128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  <w:t>Вода. Ваздух</w:t>
            </w:r>
          </w:p>
          <w:p w:rsidR="001726DB" w:rsidRPr="001726DB" w:rsidRDefault="001726DB" w:rsidP="001726DB">
            <w:pPr>
              <w:pStyle w:val="ListParagraph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 ученицима питањ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:rsidR="001726DB" w:rsidRPr="001726DB" w:rsidRDefault="001726DB" w:rsidP="001726D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 Који је најпознатији растварач и како се зову такви раствори?</w:t>
            </w:r>
          </w:p>
          <w:p w:rsidR="001726DB" w:rsidRDefault="001726DB" w:rsidP="001726D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2. Који је састав ваздуха? </w:t>
            </w:r>
          </w:p>
          <w:p w:rsidR="001726DB" w:rsidRDefault="001726DB" w:rsidP="001726DB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Објашњава разлику између воде као чисте супстанце и вода као смеша.</w:t>
            </w:r>
          </w:p>
          <w:p w:rsidR="001726DB" w:rsidRDefault="001726DB" w:rsidP="001726DB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Наводи врсте вода у природи.</w:t>
            </w:r>
          </w:p>
          <w:p w:rsidR="001726DB" w:rsidRDefault="001726DB" w:rsidP="001726DB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Објашњава на који начин се пречишћава </w:t>
            </w: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вода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1726DB" w:rsidRDefault="001726DB" w:rsidP="001726DB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Наводи својства ваздуха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1726DB" w:rsidRDefault="001726DB" w:rsidP="001726DB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Указује на чињеницу о загађењу ваздуха.</w:t>
            </w:r>
          </w:p>
          <w:p w:rsidR="001726DB" w:rsidRDefault="001726DB" w:rsidP="001726DB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Упућује ученике на израду задатака у уџбенику на страни 132, од 1. До 4. Задатка и на стр. 136, од 1. до 5. задатка.</w:t>
            </w:r>
          </w:p>
          <w:p w:rsidR="001726DB" w:rsidRPr="001726DB" w:rsidRDefault="001726DB" w:rsidP="001726DB">
            <w:pPr>
              <w:pStyle w:val="ListParagraph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Прати рад ученика и </w:t>
            </w: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A9226E" w:rsidP="00192B9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83FA2" w:rsidRDefault="00683FA2" w:rsidP="00683FA2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Преписују податке с табле.</w:t>
            </w:r>
          </w:p>
          <w:p w:rsidR="00683FA2" w:rsidRDefault="00683FA2" w:rsidP="00683FA2">
            <w:pPr>
              <w:pStyle w:val="ListParagraph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1726DB" w:rsidRPr="001726DB" w:rsidRDefault="001726DB" w:rsidP="001726D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Одговарају на наставникова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/чина</w:t>
            </w: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питања:</w:t>
            </w:r>
          </w:p>
          <w:p w:rsidR="001726DB" w:rsidRPr="001726DB" w:rsidRDefault="001726DB" w:rsidP="001726D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1. Најпознатији и најчешћи растварач је вода, а такви раствори су водени раствори. </w:t>
            </w:r>
          </w:p>
          <w:p w:rsidR="001726DB" w:rsidRPr="001726DB" w:rsidRDefault="001726DB" w:rsidP="001726DB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 Састав ваздуха: 78% азота; 20,1% кисеоника, остало аргон, 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љендиоксид, водоник, хелијум.</w:t>
            </w:r>
          </w:p>
          <w:p w:rsidR="001726DB" w:rsidRDefault="001726DB" w:rsidP="001726D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Користећи знања из биологије и географије дискутују о узроцима загађења воде и ваздуха, као и на који начин се може смањити негативан утицај.</w:t>
            </w:r>
          </w:p>
          <w:p w:rsidR="001726DB" w:rsidRPr="001726DB" w:rsidRDefault="001726DB" w:rsidP="001726DB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Решавају задатке из уџбеника.</w:t>
            </w:r>
          </w:p>
          <w:p w:rsidR="00A9226E" w:rsidRPr="00B2292C" w:rsidRDefault="00683FA2" w:rsidP="001726DB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3FA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  <w:tr w:rsidR="00A9226E" w:rsidRPr="00B2292C" w:rsidTr="00972932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683F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683FA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726DB" w:rsidRDefault="001726DB" w:rsidP="001726D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Бележи одговоре ученика у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1726D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невник, као одговарајућу активност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554FBC" w:rsidRPr="00554FBC" w:rsidRDefault="00554FBC" w:rsidP="001726DB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B2292C" w:rsidRDefault="00192B9C" w:rsidP="009420C2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BC0BF7" w:rsidRDefault="00BC0BF7">
      <w:r>
        <w:br w:type="page"/>
      </w:r>
    </w:p>
    <w:p w:rsidR="00554FBC" w:rsidRDefault="00554FBC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554FBC" w:rsidRPr="00A63E90" w:rsidRDefault="001C6C75" w:rsidP="00A63E9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1C6C75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ученици остварили дефинисане исходе?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1C6C75" w:rsidRPr="00F43FE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Pr="00A63E90" w:rsidRDefault="001C6C75" w:rsidP="00A63E9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C6C75">
              <w:rPr>
                <w:rFonts w:ascii="Times New Roman" w:hAnsi="Times New Roman" w:cs="Times New Roman"/>
                <w:sz w:val="24"/>
                <w:lang w:val="sr-Cyrl-RS"/>
              </w:rPr>
              <w:t>Да ли својим речима могу да објасним кључне појмове?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Pr="00A63E90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435CF2" w:rsidRPr="00387A26" w:rsidTr="00435CF2">
        <w:tc>
          <w:tcPr>
            <w:tcW w:w="9622" w:type="dxa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435CF2" w:rsidRPr="00C60586" w:rsidRDefault="00435CF2" w:rsidP="009B0A3E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435CF2" w:rsidRPr="00452EBF" w:rsidTr="00435CF2">
        <w:tc>
          <w:tcPr>
            <w:tcW w:w="9622" w:type="dxa"/>
            <w:tcBorders>
              <w:top w:val="double" w:sz="2" w:space="0" w:color="auto"/>
              <w:bottom w:val="single" w:sz="4" w:space="0" w:color="auto"/>
            </w:tcBorders>
            <w:vAlign w:val="center"/>
          </w:tcPr>
          <w:p w:rsidR="00435CF2" w:rsidRDefault="00435CF2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683FA2" w:rsidRDefault="00A21280" w:rsidP="009B0A3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A21280">
              <w:rPr>
                <w:rFonts w:ascii="Times New Roman" w:hAnsi="Times New Roman" w:cs="Times New Roman"/>
                <w:sz w:val="28"/>
                <w:lang w:val="sr-Cyrl-RS"/>
              </w:rPr>
              <w:t xml:space="preserve">Вода. Ваздух </w:t>
            </w:r>
          </w:p>
          <w:p w:rsidR="00435CF2" w:rsidRDefault="00435CF2" w:rsidP="00A63E90">
            <w:pPr>
              <w:jc w:val="both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A63E90" w:rsidRPr="00A63E90" w:rsidRDefault="00A63E90" w:rsidP="00A63E90">
            <w:pPr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  <w:bookmarkStart w:id="0" w:name="_GoBack"/>
            <w:bookmarkEnd w:id="0"/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FF7" w:rsidRDefault="00262FF7" w:rsidP="00FC56FE">
      <w:pPr>
        <w:spacing w:after="0" w:line="240" w:lineRule="auto"/>
      </w:pPr>
      <w:r>
        <w:separator/>
      </w:r>
    </w:p>
  </w:endnote>
  <w:endnote w:type="continuationSeparator" w:id="0">
    <w:p w:rsidR="00262FF7" w:rsidRDefault="00262FF7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A63E90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FF7" w:rsidRDefault="00262FF7" w:rsidP="00FC56FE">
      <w:pPr>
        <w:spacing w:after="0" w:line="240" w:lineRule="auto"/>
      </w:pPr>
      <w:r>
        <w:separator/>
      </w:r>
    </w:p>
  </w:footnote>
  <w:footnote w:type="continuationSeparator" w:id="0">
    <w:p w:rsidR="00262FF7" w:rsidRDefault="00262FF7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97B8A"/>
    <w:multiLevelType w:val="hybridMultilevel"/>
    <w:tmpl w:val="2E388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BD15F7"/>
    <w:multiLevelType w:val="hybridMultilevel"/>
    <w:tmpl w:val="9616510A"/>
    <w:lvl w:ilvl="0" w:tplc="B0B80DE2">
      <w:start w:val="1"/>
      <w:numFmt w:val="bullet"/>
      <w:lvlText w:val=""/>
      <w:lvlJc w:val="left"/>
      <w:pPr>
        <w:ind w:left="360" w:hanging="360"/>
      </w:pPr>
      <w:rPr>
        <w:rFonts w:ascii="Symbol" w:hAnsi="Symbol" w:hint="default"/>
      </w:rPr>
    </w:lvl>
    <w:lvl w:ilvl="1" w:tplc="B0B80DE2">
      <w:start w:val="1"/>
      <w:numFmt w:val="bullet"/>
      <w:lvlText w:val="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930731"/>
    <w:multiLevelType w:val="hybridMultilevel"/>
    <w:tmpl w:val="35C07B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AA74DD9"/>
    <w:multiLevelType w:val="hybridMultilevel"/>
    <w:tmpl w:val="75642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19034FF"/>
    <w:multiLevelType w:val="hybridMultilevel"/>
    <w:tmpl w:val="4BF0A9A6"/>
    <w:lvl w:ilvl="0" w:tplc="D3309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59D3B1B"/>
    <w:multiLevelType w:val="hybridMultilevel"/>
    <w:tmpl w:val="511AEA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4612FB0"/>
    <w:multiLevelType w:val="hybridMultilevel"/>
    <w:tmpl w:val="35C07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FAD0AA7"/>
    <w:multiLevelType w:val="hybridMultilevel"/>
    <w:tmpl w:val="D898F1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1B2277"/>
    <w:multiLevelType w:val="hybridMultilevel"/>
    <w:tmpl w:val="F49A60A0"/>
    <w:lvl w:ilvl="0" w:tplc="B0B80DE2">
      <w:start w:val="1"/>
      <w:numFmt w:val="bullet"/>
      <w:lvlText w:val="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29"/>
  </w:num>
  <w:num w:numId="4">
    <w:abstractNumId w:val="0"/>
  </w:num>
  <w:num w:numId="5">
    <w:abstractNumId w:val="21"/>
  </w:num>
  <w:num w:numId="6">
    <w:abstractNumId w:val="44"/>
  </w:num>
  <w:num w:numId="7">
    <w:abstractNumId w:val="7"/>
  </w:num>
  <w:num w:numId="8">
    <w:abstractNumId w:val="24"/>
  </w:num>
  <w:num w:numId="9">
    <w:abstractNumId w:val="36"/>
  </w:num>
  <w:num w:numId="10">
    <w:abstractNumId w:val="48"/>
  </w:num>
  <w:num w:numId="11">
    <w:abstractNumId w:val="46"/>
  </w:num>
  <w:num w:numId="12">
    <w:abstractNumId w:val="8"/>
  </w:num>
  <w:num w:numId="13">
    <w:abstractNumId w:val="41"/>
  </w:num>
  <w:num w:numId="14">
    <w:abstractNumId w:val="42"/>
  </w:num>
  <w:num w:numId="15">
    <w:abstractNumId w:val="32"/>
  </w:num>
  <w:num w:numId="16">
    <w:abstractNumId w:val="25"/>
  </w:num>
  <w:num w:numId="17">
    <w:abstractNumId w:val="14"/>
  </w:num>
  <w:num w:numId="18">
    <w:abstractNumId w:val="17"/>
  </w:num>
  <w:num w:numId="19">
    <w:abstractNumId w:val="16"/>
  </w:num>
  <w:num w:numId="20">
    <w:abstractNumId w:val="34"/>
  </w:num>
  <w:num w:numId="21">
    <w:abstractNumId w:val="19"/>
  </w:num>
  <w:num w:numId="22">
    <w:abstractNumId w:val="2"/>
  </w:num>
  <w:num w:numId="23">
    <w:abstractNumId w:val="1"/>
  </w:num>
  <w:num w:numId="24">
    <w:abstractNumId w:val="43"/>
  </w:num>
  <w:num w:numId="25">
    <w:abstractNumId w:val="3"/>
  </w:num>
  <w:num w:numId="26">
    <w:abstractNumId w:val="5"/>
  </w:num>
  <w:num w:numId="27">
    <w:abstractNumId w:val="4"/>
  </w:num>
  <w:num w:numId="28">
    <w:abstractNumId w:val="23"/>
  </w:num>
  <w:num w:numId="29">
    <w:abstractNumId w:val="26"/>
  </w:num>
  <w:num w:numId="30">
    <w:abstractNumId w:val="35"/>
  </w:num>
  <w:num w:numId="31">
    <w:abstractNumId w:val="47"/>
  </w:num>
  <w:num w:numId="32">
    <w:abstractNumId w:val="31"/>
  </w:num>
  <w:num w:numId="33">
    <w:abstractNumId w:val="40"/>
  </w:num>
  <w:num w:numId="34">
    <w:abstractNumId w:val="37"/>
  </w:num>
  <w:num w:numId="35">
    <w:abstractNumId w:val="11"/>
  </w:num>
  <w:num w:numId="36">
    <w:abstractNumId w:val="30"/>
  </w:num>
  <w:num w:numId="37">
    <w:abstractNumId w:val="6"/>
  </w:num>
  <w:num w:numId="38">
    <w:abstractNumId w:val="27"/>
  </w:num>
  <w:num w:numId="39">
    <w:abstractNumId w:val="9"/>
  </w:num>
  <w:num w:numId="40">
    <w:abstractNumId w:val="45"/>
  </w:num>
  <w:num w:numId="41">
    <w:abstractNumId w:val="39"/>
  </w:num>
  <w:num w:numId="42">
    <w:abstractNumId w:val="38"/>
  </w:num>
  <w:num w:numId="43">
    <w:abstractNumId w:val="22"/>
  </w:num>
  <w:num w:numId="44">
    <w:abstractNumId w:val="28"/>
  </w:num>
  <w:num w:numId="45">
    <w:abstractNumId w:val="12"/>
  </w:num>
  <w:num w:numId="46">
    <w:abstractNumId w:val="18"/>
  </w:num>
  <w:num w:numId="47">
    <w:abstractNumId w:val="13"/>
  </w:num>
  <w:num w:numId="48">
    <w:abstractNumId w:val="49"/>
  </w:num>
  <w:num w:numId="49">
    <w:abstractNumId w:val="15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21A14"/>
    <w:rsid w:val="000C07B8"/>
    <w:rsid w:val="000C09F9"/>
    <w:rsid w:val="000C3CDE"/>
    <w:rsid w:val="00135D89"/>
    <w:rsid w:val="00142F9A"/>
    <w:rsid w:val="00145C8E"/>
    <w:rsid w:val="00155C4F"/>
    <w:rsid w:val="001658C2"/>
    <w:rsid w:val="001726DB"/>
    <w:rsid w:val="001749B6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745F2"/>
    <w:rsid w:val="0029040C"/>
    <w:rsid w:val="00290E32"/>
    <w:rsid w:val="002B34C4"/>
    <w:rsid w:val="002D2EA6"/>
    <w:rsid w:val="002D5CFD"/>
    <w:rsid w:val="002E7D17"/>
    <w:rsid w:val="002F5D27"/>
    <w:rsid w:val="00306E9F"/>
    <w:rsid w:val="00312C96"/>
    <w:rsid w:val="00330258"/>
    <w:rsid w:val="00337EB4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650D"/>
    <w:rsid w:val="003C663C"/>
    <w:rsid w:val="003D014A"/>
    <w:rsid w:val="0041347C"/>
    <w:rsid w:val="004211C8"/>
    <w:rsid w:val="00423E3B"/>
    <w:rsid w:val="00425791"/>
    <w:rsid w:val="00435CF2"/>
    <w:rsid w:val="00462182"/>
    <w:rsid w:val="004957A9"/>
    <w:rsid w:val="004A1583"/>
    <w:rsid w:val="004B57F5"/>
    <w:rsid w:val="004B6EDC"/>
    <w:rsid w:val="004C1E8C"/>
    <w:rsid w:val="004E1F7F"/>
    <w:rsid w:val="004E5838"/>
    <w:rsid w:val="004F2198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83FA2"/>
    <w:rsid w:val="006A01CB"/>
    <w:rsid w:val="006E08A5"/>
    <w:rsid w:val="006F6ED3"/>
    <w:rsid w:val="00702400"/>
    <w:rsid w:val="00715D7A"/>
    <w:rsid w:val="00747B42"/>
    <w:rsid w:val="00782FDB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A47BF"/>
    <w:rsid w:val="008B1986"/>
    <w:rsid w:val="008E62BB"/>
    <w:rsid w:val="008E773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86080"/>
    <w:rsid w:val="009D33A8"/>
    <w:rsid w:val="00A07E6C"/>
    <w:rsid w:val="00A21280"/>
    <w:rsid w:val="00A26D2B"/>
    <w:rsid w:val="00A341C9"/>
    <w:rsid w:val="00A3613E"/>
    <w:rsid w:val="00A474C8"/>
    <w:rsid w:val="00A63E90"/>
    <w:rsid w:val="00A754A2"/>
    <w:rsid w:val="00A82AE4"/>
    <w:rsid w:val="00A91B1B"/>
    <w:rsid w:val="00A9226E"/>
    <w:rsid w:val="00A932AC"/>
    <w:rsid w:val="00AA2A9A"/>
    <w:rsid w:val="00AA4DE4"/>
    <w:rsid w:val="00AB66F6"/>
    <w:rsid w:val="00AD264B"/>
    <w:rsid w:val="00B0114B"/>
    <w:rsid w:val="00B05454"/>
    <w:rsid w:val="00B2292C"/>
    <w:rsid w:val="00B45460"/>
    <w:rsid w:val="00B6559D"/>
    <w:rsid w:val="00B674C6"/>
    <w:rsid w:val="00B83881"/>
    <w:rsid w:val="00B8489D"/>
    <w:rsid w:val="00B910A4"/>
    <w:rsid w:val="00BB6374"/>
    <w:rsid w:val="00BC0BF7"/>
    <w:rsid w:val="00BF366B"/>
    <w:rsid w:val="00BF44C7"/>
    <w:rsid w:val="00BF72B0"/>
    <w:rsid w:val="00C14F9B"/>
    <w:rsid w:val="00C47348"/>
    <w:rsid w:val="00C60586"/>
    <w:rsid w:val="00C738EF"/>
    <w:rsid w:val="00C77553"/>
    <w:rsid w:val="00C81CF6"/>
    <w:rsid w:val="00C92D10"/>
    <w:rsid w:val="00CC136A"/>
    <w:rsid w:val="00D52DB4"/>
    <w:rsid w:val="00D53109"/>
    <w:rsid w:val="00D6372C"/>
    <w:rsid w:val="00D720A4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C3E9F"/>
    <w:rsid w:val="00ED1ED9"/>
    <w:rsid w:val="00F3032A"/>
    <w:rsid w:val="00F43FE3"/>
    <w:rsid w:val="00F87A3F"/>
    <w:rsid w:val="00F92861"/>
    <w:rsid w:val="00FC56FE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108</cp:revision>
  <cp:lastPrinted>2023-11-06T07:10:00Z</cp:lastPrinted>
  <dcterms:created xsi:type="dcterms:W3CDTF">2023-11-05T13:17:00Z</dcterms:created>
  <dcterms:modified xsi:type="dcterms:W3CDTF">2024-12-30T18:39:00Z</dcterms:modified>
</cp:coreProperties>
</file>